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Тема: </w:t>
      </w:r>
      <w:r w:rsidR="005B10DE" w:rsidRPr="00A06751">
        <w:rPr>
          <w:rFonts w:ascii="Times New Roman" w:hAnsi="Times New Roman" w:cs="Times New Roman"/>
          <w:b/>
          <w:sz w:val="28"/>
          <w:szCs w:val="28"/>
        </w:rPr>
        <w:t>Кол Ғәли “Йософтоң матурлығы”.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Ҡулланылған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алымдар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системалы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эшмәкәрлекле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һәм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лингвомәҙәни йүнәлеш.                                                                                                                                                     Дәрес тө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ө: һығымта яһау һәм системаға һалыу.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Ҡулланылған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технологиялар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: мини-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тикшеренеү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проблемалы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технология,  компьютер  технологияһы.                                                                              Дәрес маҡсаттары:                                                                                                                    1. Йөкмәткегә ҡар</w:t>
      </w:r>
      <w:r w:rsidR="005B10DE">
        <w:rPr>
          <w:rFonts w:ascii="Times New Roman" w:hAnsi="Times New Roman" w:cs="Times New Roman"/>
          <w:sz w:val="28"/>
          <w:szCs w:val="28"/>
        </w:rPr>
        <w:t>ата</w:t>
      </w:r>
      <w:proofErr w:type="gramStart"/>
      <w:r w:rsidR="005B10DE">
        <w:rPr>
          <w:rFonts w:ascii="Times New Roman" w:hAnsi="Times New Roman" w:cs="Times New Roman"/>
          <w:sz w:val="28"/>
          <w:szCs w:val="28"/>
        </w:rPr>
        <w:t>.</w:t>
      </w:r>
      <w:r w:rsidR="005B10DE">
        <w:rPr>
          <w:rFonts w:ascii="Times New Roman" w:hAnsi="Times New Roman" w:cs="Times New Roman"/>
          <w:sz w:val="28"/>
          <w:szCs w:val="28"/>
          <w:lang w:val="ba-RU"/>
        </w:rPr>
        <w:t>П</w:t>
      </w:r>
      <w:proofErr w:type="gramEnd"/>
      <w:r w:rsidR="005B10DE">
        <w:rPr>
          <w:rFonts w:ascii="Times New Roman" w:hAnsi="Times New Roman" w:cs="Times New Roman"/>
          <w:sz w:val="28"/>
          <w:szCs w:val="28"/>
          <w:lang w:val="ba-RU"/>
        </w:rPr>
        <w:t>оэмадағы</w:t>
      </w:r>
      <w:r w:rsidRPr="005B10DE">
        <w:rPr>
          <w:rFonts w:ascii="Times New Roman" w:hAnsi="Times New Roman" w:cs="Times New Roman"/>
          <w:sz w:val="28"/>
          <w:szCs w:val="28"/>
        </w:rPr>
        <w:t xml:space="preserve">  герой-персонаждарҙы  бер-береһе менән сағыштырып өйрәнеү.                                                                                             2. Эшмәкәрлек</w:t>
      </w:r>
      <w:r w:rsidR="005B10DE">
        <w:rPr>
          <w:rFonts w:ascii="Times New Roman" w:hAnsi="Times New Roman" w:cs="Times New Roman"/>
          <w:sz w:val="28"/>
          <w:szCs w:val="28"/>
        </w:rPr>
        <w:t xml:space="preserve">кә ҡарата. Уҡыусыларҙы </w:t>
      </w:r>
      <w:r w:rsidR="005B10DE">
        <w:rPr>
          <w:rFonts w:ascii="Times New Roman" w:hAnsi="Times New Roman" w:cs="Times New Roman"/>
          <w:sz w:val="28"/>
          <w:szCs w:val="28"/>
          <w:lang w:val="ba-RU"/>
        </w:rPr>
        <w:t>поэманы</w:t>
      </w:r>
      <w:r w:rsidRPr="005B10DE">
        <w:rPr>
          <w:rFonts w:ascii="Times New Roman" w:hAnsi="Times New Roman" w:cs="Times New Roman"/>
          <w:sz w:val="28"/>
          <w:szCs w:val="28"/>
        </w:rPr>
        <w:t xml:space="preserve">ң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тексына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анализ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яһарға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өйрәтеү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Монологик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һәм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диалогик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телмә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тасуири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күнекмәләрен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үҫтереү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Сағыштыра,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дөйөмләштерә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күнекмәләрен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формалаштырыу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Әҙәп-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әхлаҡ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позицияһы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яҡшылыҡты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ысын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матурлыҡты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танып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белеүгә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ыңғай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ориентир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булдырыу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хеҙмәткә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һөйөү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тәрбиәләү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Планлаштырылған һөҙөмтәләр.                                                                                      Пр</w:t>
      </w:r>
      <w:r w:rsidR="005B10DE">
        <w:rPr>
          <w:rFonts w:ascii="Times New Roman" w:hAnsi="Times New Roman" w:cs="Times New Roman"/>
          <w:sz w:val="28"/>
          <w:szCs w:val="28"/>
        </w:rPr>
        <w:t xml:space="preserve">едмет </w:t>
      </w:r>
      <w:proofErr w:type="spellStart"/>
      <w:r w:rsidR="005B10DE">
        <w:rPr>
          <w:rFonts w:ascii="Times New Roman" w:hAnsi="Times New Roman" w:cs="Times New Roman"/>
          <w:sz w:val="28"/>
          <w:szCs w:val="28"/>
        </w:rPr>
        <w:t>буйынса</w:t>
      </w:r>
      <w:proofErr w:type="spellEnd"/>
      <w:r w:rsidR="005B10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5B10DE">
        <w:rPr>
          <w:rFonts w:ascii="Times New Roman" w:hAnsi="Times New Roman" w:cs="Times New Roman"/>
          <w:sz w:val="28"/>
          <w:szCs w:val="28"/>
        </w:rPr>
        <w:t>уҡылған</w:t>
      </w:r>
      <w:proofErr w:type="spellEnd"/>
      <w:r w:rsidR="005B10DE">
        <w:rPr>
          <w:rFonts w:ascii="Times New Roman" w:hAnsi="Times New Roman" w:cs="Times New Roman"/>
          <w:sz w:val="28"/>
          <w:szCs w:val="28"/>
          <w:lang w:val="ba-RU"/>
        </w:rPr>
        <w:t xml:space="preserve"> поэманы</w:t>
      </w:r>
      <w:r w:rsidRPr="005B10DE">
        <w:rPr>
          <w:rFonts w:ascii="Times New Roman" w:hAnsi="Times New Roman" w:cs="Times New Roman"/>
          <w:sz w:val="28"/>
          <w:szCs w:val="28"/>
        </w:rPr>
        <w:t xml:space="preserve">ң йөкмәткеһен белеү; тексҡа анализ яһау,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әҫә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ҙең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идеяһын,проблематикаһын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асыҡлай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геройҙарға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ҡылыҡһырлама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биреү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Предмет-ара бәйләнеш: әҙәбиәт, башҡорт теле, һынлы сәнғәт.           Предмет-ара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универсаль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эшмәкәрлеге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</w:t>
      </w:r>
      <w:proofErr w:type="spellStart"/>
      <w:proofErr w:type="gramStart"/>
      <w:r w:rsidRPr="005B10DE">
        <w:rPr>
          <w:rFonts w:ascii="Times New Roman" w:hAnsi="Times New Roman" w:cs="Times New Roman"/>
          <w:sz w:val="28"/>
          <w:szCs w:val="28"/>
        </w:rPr>
        <w:t>Ш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әхескә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йүнәлтелгән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алыуға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танып-белеү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эшмәкәрлегенә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ыңғай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ҡарай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яңы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күнекмәләр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алыуға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булғандарын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камиллаштырыуға теләге бар.                                                                           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Регулятив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мәсьәләһен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ҡабул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итә, кәрәкле уҡыу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ғәмәлдәрен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төрлө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операцияларҙы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планлаштыра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(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уҡытыусы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һәм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иптәштәре менән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бергә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йәки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үҙ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), план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буйынса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итә.                                        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Танып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схема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һәм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модель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формаһындағы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информацияны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аңлай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төрлө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мәсьәлә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әрҙе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сисеүҙә билдә, йә символ  менән бирелгән сараларҙы файҙалана.                                 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Коммуникатив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ҙур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булмаған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монологик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телмә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төҙөй, аныҡ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бурыстарҙы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уңында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тотоп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парлап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йәки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төркөмдә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уртаҡ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башҡара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Йыһазлау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: компьютер,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мултимедиа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проекторы, видеофильм,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дәрескә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презентация, </w:t>
      </w:r>
      <w:r w:rsidR="00F101F3">
        <w:rPr>
          <w:rFonts w:ascii="Times New Roman" w:hAnsi="Times New Roman" w:cs="Times New Roman"/>
          <w:sz w:val="28"/>
          <w:szCs w:val="28"/>
          <w:lang w:val="ba-RU"/>
        </w:rPr>
        <w:t>Кол Ғалинең</w:t>
      </w:r>
      <w:r w:rsidRPr="005B10DE">
        <w:rPr>
          <w:rFonts w:ascii="Times New Roman" w:hAnsi="Times New Roman" w:cs="Times New Roman"/>
          <w:sz w:val="28"/>
          <w:szCs w:val="28"/>
        </w:rPr>
        <w:t xml:space="preserve"> портреты,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китаптары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таратма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материал. </w:t>
      </w:r>
      <w:bookmarkStart w:id="0" w:name="_GoBack"/>
      <w:bookmarkEnd w:id="0"/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    </w:t>
      </w:r>
      <w:r w:rsidR="00473198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Дәрес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барышы</w:t>
      </w:r>
      <w:proofErr w:type="spellEnd"/>
    </w:p>
    <w:p w:rsidR="006C3867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proofErr w:type="spellStart"/>
      <w:r w:rsidRPr="005B10DE">
        <w:rPr>
          <w:rFonts w:ascii="Times New Roman" w:hAnsi="Times New Roman" w:cs="Times New Roman"/>
          <w:sz w:val="28"/>
          <w:szCs w:val="28"/>
        </w:rPr>
        <w:t>I.Психологик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инеш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        Маҡсат: уҡыусыларҙың дәрескә әҙерлеген тикшереү. (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Уҡыусылар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дәрескә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әкле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материалды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барлай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).                                                                                                                                                                                                  Уҡытыусы. Хәйерле көн, уҡыусылар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!Б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ер-берегеҙгә ҡарағыҙ әле. Күҙ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ә- күҙ </w:t>
      </w:r>
      <w:r w:rsidRPr="005B10DE">
        <w:rPr>
          <w:rFonts w:ascii="Times New Roman" w:hAnsi="Times New Roman" w:cs="Times New Roman"/>
          <w:sz w:val="28"/>
          <w:szCs w:val="28"/>
        </w:rPr>
        <w:lastRenderedPageBreak/>
        <w:t>ҡарашҡас, һеҙҙә ниндәй хис-тойғолар тыуҙы? Күҙҙә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яғымлы, көләс, тимәк, беҙҙе иғтибарлы, алсаҡ,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яҡшы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күңелле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кешеләр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уратып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.                                                                                                                            Аңланығыҙмы,  кем араһында булаһың, шуларҙан кү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нәмә тора.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Ихлас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кешелә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ҙе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күргәс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беҙгә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рәхәт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булып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китә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күңелдә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йылы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тойғолар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тыуа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яҡшы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эштә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эшләге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килә.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Шулай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итеп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изге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эштәргә!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Өй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иҫкә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төшөрөү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(Маҡсат: ниндәй материал үҙләштерелеүен тикшереү).                                                                                                                                                                                                                                                         − ─Үткән дәрестә нимә өйрәндек?                                                                                                </w:t>
      </w:r>
      <w:r w:rsidR="00F101F3">
        <w:rPr>
          <w:rFonts w:ascii="Times New Roman" w:hAnsi="Times New Roman" w:cs="Times New Roman"/>
          <w:sz w:val="28"/>
          <w:szCs w:val="28"/>
        </w:rPr>
        <w:t xml:space="preserve">               − ─ </w:t>
      </w:r>
      <w:r w:rsidR="00F101F3">
        <w:rPr>
          <w:rFonts w:ascii="Times New Roman" w:hAnsi="Times New Roman" w:cs="Times New Roman"/>
          <w:sz w:val="28"/>
          <w:szCs w:val="28"/>
          <w:lang w:val="ba-RU"/>
        </w:rPr>
        <w:t>Ф.Иҫәнғоловтоң “Уҡытыусы Ғүмәров” хикәйәһен ө</w:t>
      </w:r>
      <w:r w:rsidRPr="005B10DE">
        <w:rPr>
          <w:rFonts w:ascii="Times New Roman" w:hAnsi="Times New Roman" w:cs="Times New Roman"/>
          <w:sz w:val="28"/>
          <w:szCs w:val="28"/>
        </w:rPr>
        <w:t xml:space="preserve">йрәндек.                                                                         1.Яҙыусының биографияһын һөйләтеү.   </w:t>
      </w:r>
    </w:p>
    <w:p w:rsidR="006C3867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6C3867">
        <w:rPr>
          <w:rFonts w:ascii="Times New Roman" w:hAnsi="Times New Roman" w:cs="Times New Roman"/>
          <w:sz w:val="28"/>
          <w:szCs w:val="28"/>
          <w:lang w:val="ba-RU"/>
        </w:rPr>
        <w:t xml:space="preserve">2.Уҡыусыларҙың </w:t>
      </w:r>
      <w:r w:rsidR="006C3867" w:rsidRPr="006C3867">
        <w:rPr>
          <w:rFonts w:ascii="Times New Roman" w:hAnsi="Times New Roman" w:cs="Times New Roman"/>
          <w:sz w:val="28"/>
          <w:szCs w:val="28"/>
          <w:lang w:val="ba-RU"/>
        </w:rPr>
        <w:t>“Уҡытыусы Ғүмәров” хикәйәһен</w:t>
      </w:r>
      <w:r w:rsidR="006C3867">
        <w:rPr>
          <w:rFonts w:ascii="Times New Roman" w:hAnsi="Times New Roman" w:cs="Times New Roman"/>
          <w:sz w:val="28"/>
          <w:szCs w:val="28"/>
          <w:lang w:val="ba-RU"/>
        </w:rPr>
        <w:t>ең эстәлеген һөйләүҙәре</w:t>
      </w:r>
      <w:r w:rsidRPr="006C3867">
        <w:rPr>
          <w:rFonts w:ascii="Times New Roman" w:hAnsi="Times New Roman" w:cs="Times New Roman"/>
          <w:sz w:val="28"/>
          <w:szCs w:val="28"/>
          <w:lang w:val="ba-RU"/>
        </w:rPr>
        <w:t xml:space="preserve">.                                                                            </w:t>
      </w:r>
    </w:p>
    <w:p w:rsidR="00417EE0" w:rsidRPr="006C3867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6C3867">
        <w:rPr>
          <w:rFonts w:ascii="Times New Roman" w:hAnsi="Times New Roman" w:cs="Times New Roman"/>
          <w:sz w:val="28"/>
          <w:szCs w:val="28"/>
          <w:lang w:val="ba-RU"/>
        </w:rPr>
        <w:t xml:space="preserve">─ </w:t>
      </w:r>
      <w:r w:rsidR="006C3867" w:rsidRPr="006C3867">
        <w:rPr>
          <w:rFonts w:ascii="Times New Roman" w:hAnsi="Times New Roman" w:cs="Times New Roman"/>
          <w:sz w:val="28"/>
          <w:szCs w:val="28"/>
          <w:lang w:val="ba-RU"/>
        </w:rPr>
        <w:t>Ф.Иҫәнғоловт</w:t>
      </w:r>
      <w:r w:rsidR="006C3867">
        <w:rPr>
          <w:rFonts w:ascii="Times New Roman" w:hAnsi="Times New Roman" w:cs="Times New Roman"/>
          <w:sz w:val="28"/>
          <w:szCs w:val="28"/>
          <w:lang w:val="ba-RU"/>
        </w:rPr>
        <w:t xml:space="preserve">оң “Уҡытыусы Ғүмәров” хикәйәһе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 xml:space="preserve"> менән танышҡас, уҡытыу</w:t>
      </w:r>
      <w:r w:rsidRPr="006C3867">
        <w:rPr>
          <w:rFonts w:ascii="Times New Roman" w:hAnsi="Times New Roman" w:cs="Times New Roman"/>
          <w:sz w:val="28"/>
          <w:szCs w:val="28"/>
          <w:lang w:val="ba-RU"/>
        </w:rPr>
        <w:t xml:space="preserve">сыны нисек күҙ алдына килтерәһегеҙ. </w:t>
      </w:r>
    </w:p>
    <w:p w:rsidR="00417EE0" w:rsidRPr="00503E24" w:rsidRDefault="00A20DD4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Кластер төҙөү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         абруйлы                          кешелекле            ышаныслы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әҙәпле</w:t>
      </w:r>
      <w:r w:rsidR="00503E24"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                                     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УҠЫТЫУСЫ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                          аҡыллы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</w:p>
    <w:p w:rsidR="00417EE0" w:rsidRPr="00473198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                       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>сабыр                                                  тырыш</w:t>
      </w:r>
    </w:p>
    <w:p w:rsidR="00A20DD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                                                                                                                                                                                                      - Өйгә тағы ниндәй эш бирелгәйне?  .                                                                            </w:t>
      </w:r>
      <w:r w:rsidR="00A20DD4"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       –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 xml:space="preserve">Ҡол Ғәлиҙең </w:t>
      </w:r>
      <w:r w:rsidR="00A20DD4" w:rsidRPr="00473198">
        <w:rPr>
          <w:rFonts w:ascii="Times New Roman" w:hAnsi="Times New Roman" w:cs="Times New Roman"/>
          <w:sz w:val="28"/>
          <w:szCs w:val="28"/>
          <w:lang w:val="ba-RU"/>
        </w:rPr>
        <w:t>«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Йософтоң матурлығы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» 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поэмаһын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 уҡып, йөкмәткеһен үҙләштереп килергә.                                                                                                                              −- Нисек уйлайһығыҙ, бөгөнгө дәрестә һеҙҙең маҡсатығыҙ ниндәй    булырға тейеш?                                                                                                                                                                                                                                                        -«</w:t>
      </w:r>
      <w:r w:rsidR="00A20DD4" w:rsidRPr="00473198">
        <w:rPr>
          <w:rFonts w:ascii="Times New Roman" w:hAnsi="Times New Roman" w:cs="Times New Roman"/>
          <w:sz w:val="28"/>
          <w:szCs w:val="28"/>
          <w:lang w:val="ba-RU"/>
        </w:rPr>
        <w:t>Йософтоң матурлығы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» 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поэмаһының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 xml:space="preserve">  геройҙары тураһында  күберәк  белергә кәрәк.                                                                                                               </w:t>
      </w:r>
      <w:r w:rsidRPr="005B10DE">
        <w:rPr>
          <w:rFonts w:ascii="Times New Roman" w:hAnsi="Times New Roman" w:cs="Times New Roman"/>
          <w:sz w:val="28"/>
          <w:szCs w:val="28"/>
        </w:rPr>
        <w:t xml:space="preserve">II. Уҡыу мәсьәләһен ҡуйыу ( Маҡсат: уҡыусыны текст менән аңлы 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әүештә эшләүгә йәлеп итеү).                                                                                                     </w:t>
      </w:r>
      <w:r w:rsidRPr="005B10DE">
        <w:rPr>
          <w:rFonts w:ascii="Times New Roman" w:hAnsi="Times New Roman" w:cs="Times New Roman"/>
          <w:sz w:val="28"/>
          <w:szCs w:val="28"/>
        </w:rPr>
        <w:lastRenderedPageBreak/>
        <w:t>Көтөлгән һөҙөмтә: әҫә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ҙең темаһын һәм идеяһын асыҡлау.                                                –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Датаны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дәрестең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темаһын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яҙып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ҡуяйыҡ. </w:t>
      </w:r>
    </w:p>
    <w:p w:rsidR="00A20DD4" w:rsidRPr="00A20DD4" w:rsidRDefault="00A20DD4" w:rsidP="00A20DD4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473198">
        <w:rPr>
          <w:rFonts w:ascii="Times New Roman" w:hAnsi="Times New Roman" w:cs="Times New Roman"/>
          <w:sz w:val="28"/>
          <w:szCs w:val="28"/>
          <w:lang w:val="ba-RU"/>
        </w:rPr>
        <w:t>Кол Ғәли “Йософтоң матурлығы”.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A20DD4">
        <w:rPr>
          <w:rFonts w:ascii="Times New Roman" w:hAnsi="Times New Roman" w:cs="Times New Roman"/>
          <w:sz w:val="28"/>
          <w:szCs w:val="28"/>
          <w:lang w:val="ba-RU"/>
        </w:rPr>
        <w:t xml:space="preserve">- Бөгөнгө дәрестә һүҙ нимә тураһында барасаҡ?                                                                         - Беҙ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поэмалағы</w:t>
      </w:r>
      <w:r w:rsidR="00A20DD4" w:rsidRPr="00A20DD4">
        <w:rPr>
          <w:rFonts w:ascii="Times New Roman" w:hAnsi="Times New Roman" w:cs="Times New Roman"/>
          <w:sz w:val="28"/>
          <w:szCs w:val="28"/>
          <w:lang w:val="ba-RU"/>
        </w:rPr>
        <w:t xml:space="preserve"> герой-персонаждарҙың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 xml:space="preserve">тыуған менән тыуған араһындағы </w:t>
      </w:r>
      <w:r w:rsidRPr="00A20DD4">
        <w:rPr>
          <w:rFonts w:ascii="Times New Roman" w:hAnsi="Times New Roman" w:cs="Times New Roman"/>
          <w:sz w:val="28"/>
          <w:szCs w:val="28"/>
          <w:lang w:val="ba-RU"/>
        </w:rPr>
        <w:t xml:space="preserve"> мөнәсәбәтен    асыҡлаясаҡбыҙ.                                                                                                                                                     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>-Дөрөҫ. Бына һеҙ эшкә маҡсат та ҡуйҙығыҙ.                                                                          III. Уҡыу мәсьәләһен сисеү.                                                                                             -«</w:t>
      </w:r>
      <w:r w:rsidR="00A20DD4" w:rsidRPr="00503E24">
        <w:rPr>
          <w:rFonts w:ascii="Times New Roman" w:hAnsi="Times New Roman" w:cs="Times New Roman"/>
          <w:sz w:val="28"/>
          <w:szCs w:val="28"/>
          <w:lang w:val="ba-RU"/>
        </w:rPr>
        <w:t>Йософтоң матурлығы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>» әҫәре ниндәй жанрға ҡарай?</w:t>
      </w:r>
    </w:p>
    <w:p w:rsidR="00BE4D7C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-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Поэма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жанрына.                                                                                                                 </w:t>
      </w:r>
      <w:r w:rsidR="00A20DD4"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          - Ә нимә ул</w:t>
      </w:r>
      <w:r w:rsidR="00503E24">
        <w:rPr>
          <w:rFonts w:ascii="Times New Roman" w:hAnsi="Times New Roman" w:cs="Times New Roman"/>
          <w:sz w:val="28"/>
          <w:szCs w:val="28"/>
          <w:lang w:val="ba-RU"/>
        </w:rPr>
        <w:t xml:space="preserve"> </w:t>
      </w:r>
      <w:r w:rsidR="00A20DD4">
        <w:rPr>
          <w:rFonts w:ascii="Times New Roman" w:hAnsi="Times New Roman" w:cs="Times New Roman"/>
          <w:sz w:val="28"/>
          <w:szCs w:val="28"/>
          <w:lang w:val="ba-RU"/>
        </w:rPr>
        <w:t>поэма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? </w:t>
      </w:r>
    </w:p>
    <w:p w:rsidR="00503E24" w:rsidRDefault="00503E24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Поэма – ул тарихи, героик йәки лирик темаға шиғыр менән яҙылға күләмле әҙәби әҫәр.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--</w:t>
      </w:r>
      <w:r w:rsidR="00BE4D7C">
        <w:rPr>
          <w:rFonts w:ascii="Times New Roman" w:hAnsi="Times New Roman" w:cs="Times New Roman"/>
          <w:sz w:val="28"/>
          <w:szCs w:val="28"/>
          <w:lang w:val="ba-RU"/>
        </w:rPr>
        <w:t>Поэмала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нимә тураһында яҙылған? Әҫәр һеҙҙә ниндәй уй-тойғолар тыуҙырҙы? Әҫәрҙең ҡайһы өлөштәре, ниндәй образдар күңелегеҙҙә тәрән эҙ ҡалдырҙы?(капма-ҡаршы яуаптар, фекерҙәр проблемалы ситуация тыуҙырыу өсөн файҙаланыла).                                                                                                              Проблемалы ситуация тыуҙырыу.                                                                                  Беҙгә нимәләр билдәле?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−-Текст билдәле,уҡылған.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− Нимә билдәһеҙ?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- </w:t>
      </w:r>
      <w:r w:rsidR="00BE4D7C" w:rsidRPr="00503E24">
        <w:rPr>
          <w:rFonts w:ascii="Times New Roman" w:hAnsi="Times New Roman" w:cs="Times New Roman"/>
          <w:sz w:val="28"/>
          <w:szCs w:val="28"/>
          <w:lang w:val="ba-RU"/>
        </w:rPr>
        <w:t>Кол Ғәли “Йософтоң матурлығы”</w:t>
      </w:r>
      <w:r w:rsidR="00BE4D7C">
        <w:rPr>
          <w:rFonts w:ascii="Times New Roman" w:hAnsi="Times New Roman" w:cs="Times New Roman"/>
          <w:sz w:val="28"/>
          <w:szCs w:val="28"/>
          <w:lang w:val="ba-RU"/>
        </w:rPr>
        <w:t xml:space="preserve"> поэмаһында</w:t>
      </w:r>
    </w:p>
    <w:p w:rsidR="00BE4D7C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изгелек менән яуызлыҡ, яҡшылыҡ менән яманлыҡ, тоғролоҡ менән хәйләкәрлек, </w:t>
      </w:r>
      <w:r w:rsidR="00BE4D7C" w:rsidRPr="00503E24">
        <w:rPr>
          <w:rFonts w:ascii="Times New Roman" w:hAnsi="Times New Roman" w:cs="Times New Roman"/>
          <w:sz w:val="28"/>
          <w:szCs w:val="28"/>
          <w:lang w:val="ba-RU"/>
        </w:rPr>
        <w:t>мәкерлек, байлыҡ менән ярлылыҡ</w:t>
      </w: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проблемаларының нисек хәл  ителеүе.                                                                                    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  IV.Проблеманы хәл итеү.                                                                                                                 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 xml:space="preserve">1.Һүҙлек эше. </w:t>
      </w:r>
    </w:p>
    <w:p w:rsidR="00417EE0" w:rsidRPr="00503E24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03E24">
        <w:rPr>
          <w:rFonts w:ascii="Times New Roman" w:hAnsi="Times New Roman" w:cs="Times New Roman"/>
          <w:sz w:val="28"/>
          <w:szCs w:val="28"/>
          <w:lang w:val="ba-RU"/>
        </w:rPr>
        <w:t>Ҡомартҡы- мираҫ</w:t>
      </w:r>
    </w:p>
    <w:p w:rsidR="00417EE0" w:rsidRPr="00BE4D7C" w:rsidRDefault="00BE4D7C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Һүрәт - рисунок</w:t>
      </w:r>
    </w:p>
    <w:p w:rsidR="00417EE0" w:rsidRPr="00BE4D7C" w:rsidRDefault="00BE4D7C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Зиннәтле һарай - дворец</w:t>
      </w:r>
    </w:p>
    <w:p w:rsidR="00BE4D7C" w:rsidRDefault="00BE4D7C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>
        <w:rPr>
          <w:rFonts w:ascii="Times New Roman" w:hAnsi="Times New Roman" w:cs="Times New Roman"/>
          <w:sz w:val="28"/>
          <w:szCs w:val="28"/>
          <w:lang w:val="ba-RU"/>
        </w:rPr>
        <w:t>Батша – царь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lastRenderedPageBreak/>
        <w:t>2.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Образдар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ға характеристика биреү                                                                             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−-Хикәйәттең тѳ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геройҙары кемдәр?                                                                                               −Уларҙың ҡайһы ыңғай образ 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ҡайһыһы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кире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образ?                                                    </w:t>
      </w:r>
      <w:r w:rsidR="00503E24">
        <w:rPr>
          <w:rFonts w:ascii="Times New Roman" w:hAnsi="Times New Roman" w:cs="Times New Roman"/>
          <w:sz w:val="28"/>
          <w:szCs w:val="28"/>
        </w:rPr>
        <w:t xml:space="preserve">                     − </w:t>
      </w:r>
      <w:r w:rsidR="00503E24">
        <w:rPr>
          <w:rFonts w:ascii="Times New Roman" w:hAnsi="Times New Roman" w:cs="Times New Roman"/>
          <w:sz w:val="28"/>
          <w:szCs w:val="28"/>
          <w:lang w:val="ba-RU"/>
        </w:rPr>
        <w:t xml:space="preserve">Йософҡа </w:t>
      </w:r>
      <w:r w:rsidRPr="005B10DE">
        <w:rPr>
          <w:rFonts w:ascii="Times New Roman" w:hAnsi="Times New Roman" w:cs="Times New Roman"/>
          <w:sz w:val="28"/>
          <w:szCs w:val="28"/>
        </w:rPr>
        <w:t xml:space="preserve"> ниндәй ҡылыҡһырлама бирерһегеҙ? </w:t>
      </w:r>
      <w:r w:rsidR="00503E24">
        <w:rPr>
          <w:rFonts w:ascii="Times New Roman" w:hAnsi="Times New Roman" w:cs="Times New Roman"/>
          <w:sz w:val="28"/>
          <w:szCs w:val="28"/>
          <w:lang w:val="ba-RU"/>
        </w:rPr>
        <w:t xml:space="preserve">Йософ менән ағалары </w:t>
      </w:r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араһында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ниндәй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айырма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бар?                                                                                                                    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V.Ғәмәли эштәр.                                                                                                                      1.Дәреслек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менән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Таратма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материал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менән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мәҡәлдә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ҙең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яртышар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өлөшө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яҙылған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карточкалар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таратыла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уҡыусылар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икенсе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өлөшөн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табып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яҙалар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Маҡсат: логик фекерләүҙе үҫтереү                                                                                         1.Хеҙмәтенә кү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ә −...(хөрмәте).                                                                                           2. ... ...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ҡырҡ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йылдан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һуң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беленә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ҡырын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).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4.Ялғандың ... ҡыҫҡ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бото).</w:t>
      </w:r>
    </w:p>
    <w:p w:rsidR="00417EE0" w:rsidRPr="00A06751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5.Һөнәрле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−...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5B10DE">
        <w:rPr>
          <w:rFonts w:ascii="Times New Roman" w:hAnsi="Times New Roman" w:cs="Times New Roman"/>
          <w:sz w:val="28"/>
          <w:szCs w:val="28"/>
        </w:rPr>
        <w:t>ҡораллы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417EE0" w:rsidRPr="00473198" w:rsidRDefault="00417EE0" w:rsidP="00417EE0">
      <w:pPr>
        <w:rPr>
          <w:rFonts w:ascii="Times New Roman" w:hAnsi="Times New Roman" w:cs="Times New Roman"/>
          <w:sz w:val="28"/>
          <w:szCs w:val="28"/>
          <w:lang w:val="ba-RU"/>
        </w:rPr>
      </w:pPr>
      <w:r w:rsidRPr="00A06751">
        <w:rPr>
          <w:rFonts w:ascii="Times New Roman" w:hAnsi="Times New Roman" w:cs="Times New Roman"/>
          <w:sz w:val="28"/>
          <w:szCs w:val="28"/>
          <w:lang w:val="ba-RU"/>
        </w:rPr>
        <w:t xml:space="preserve">Уҡытыусы: Ошо мәҡәлдәрҙең мәғәнәләрен нисек аңлайһығыҙ? </w:t>
      </w:r>
      <w:r w:rsidRPr="00473198">
        <w:rPr>
          <w:rFonts w:ascii="Times New Roman" w:hAnsi="Times New Roman" w:cs="Times New Roman"/>
          <w:sz w:val="28"/>
          <w:szCs w:val="28"/>
          <w:lang w:val="ba-RU"/>
        </w:rPr>
        <w:t>Уларҙың ҡайһыһын әҫәргә эпиграф итеп алыр инегеҙ?(Уҡыусыларҙың яуаптарын тыңлау).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3.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Авторҙы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ниндәй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проблемалар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борсой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− Яҡшылыҡ менән яманлыҡтың кө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әше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−Йәшәүҙең 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әғәнәһе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−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Гүзәллеккә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ынтылыш</w:t>
      </w:r>
      <w:proofErr w:type="spellEnd"/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−Кешенең 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күңел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сафлығы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10DE">
        <w:rPr>
          <w:rFonts w:ascii="Times New Roman" w:hAnsi="Times New Roman" w:cs="Times New Roman"/>
          <w:sz w:val="28"/>
          <w:szCs w:val="28"/>
        </w:rPr>
        <w:t>VI.Рефлексия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.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Уҡытыусы. Хикәйәттең идеяһы нимәлә? Яҙыусы 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беҙг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 нимә әйтергә теләгән?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(Халыҡ өсөн йәшәгән ҙурлана.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Үҙ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нәфсеһен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тыя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алмаған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хыянатсы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хурлана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...)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Беҙҙең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арала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ошондай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r w:rsidR="00A06751">
        <w:rPr>
          <w:rFonts w:ascii="Times New Roman" w:hAnsi="Times New Roman" w:cs="Times New Roman"/>
          <w:sz w:val="28"/>
          <w:szCs w:val="28"/>
          <w:lang w:val="ba-RU"/>
        </w:rPr>
        <w:t>Йософтоң ағалары кеүек көнсел</w:t>
      </w:r>
      <w:r w:rsidRPr="005B10DE">
        <w:rPr>
          <w:rFonts w:ascii="Times New Roman" w:hAnsi="Times New Roman" w:cs="Times New Roman"/>
          <w:sz w:val="28"/>
          <w:szCs w:val="28"/>
        </w:rPr>
        <w:t xml:space="preserve">, йә булмаһа </w:t>
      </w:r>
      <w:r w:rsidR="00A06751">
        <w:rPr>
          <w:rFonts w:ascii="Times New Roman" w:hAnsi="Times New Roman" w:cs="Times New Roman"/>
          <w:sz w:val="28"/>
          <w:szCs w:val="28"/>
          <w:lang w:val="ba-RU"/>
        </w:rPr>
        <w:t>Йософ кеүек</w:t>
      </w:r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кешелә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осраймы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?                                                                                                                                                 Һеҙ үҙегеҙ, уҡыусылар, ниндәй изгелектәр ҡылғанығыҙ бар, йәғни булмаһа ҡылырға мѳмкин?                                                                                                                                Әҫәр беҙҙе нимәгә өйрәтә?(Яҡшылыҡты-яманлыҡтан, ҡомһоҙлоҡто,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lastRenderedPageBreak/>
        <w:t>тупаҫлыҡты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матурлыҡтан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айырырға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матур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йәшәргә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халҡыңа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хеҙмәт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итергә, хеҙмә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тт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ән йәм табырға өйрәтә.) (слайд 11)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 xml:space="preserve">VII.Һығымта.                                                                                                                         −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Бөгөнгө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тормошта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r w:rsidR="00A06751">
        <w:rPr>
          <w:rFonts w:ascii="Times New Roman" w:hAnsi="Times New Roman" w:cs="Times New Roman"/>
          <w:sz w:val="28"/>
          <w:szCs w:val="28"/>
          <w:lang w:val="ba-RU"/>
        </w:rPr>
        <w:t>көнләшмәҫкә, тыуғаныңды хөрмәт итәргә кәрәк.</w:t>
      </w:r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Ығы-зығылы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заманда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юғалып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ҡалмаҫ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өсөн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тормошта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үҙ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урыныңды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табыу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матур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итеп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тормош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көт</w:t>
      </w:r>
      <w:proofErr w:type="spellEnd"/>
      <w:r w:rsidR="00A06751">
        <w:rPr>
          <w:rFonts w:ascii="Times New Roman" w:hAnsi="Times New Roman" w:cs="Times New Roman"/>
          <w:sz w:val="28"/>
          <w:szCs w:val="28"/>
          <w:lang w:val="ba-RU"/>
        </w:rPr>
        <w:t xml:space="preserve">ә </w:t>
      </w:r>
      <w:r w:rsidRPr="005B10DE">
        <w:rPr>
          <w:rFonts w:ascii="Times New Roman" w:hAnsi="Times New Roman" w:cs="Times New Roman"/>
          <w:sz w:val="28"/>
          <w:szCs w:val="28"/>
        </w:rPr>
        <w:t>белергә кәрәк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иләсәктә һеҙ ҙә тик яҡшы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сифаттарға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ғына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эйә</w:t>
      </w:r>
      <w:proofErr w:type="spellEnd"/>
      <w:r w:rsidR="00A06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6751">
        <w:rPr>
          <w:rFonts w:ascii="Times New Roman" w:hAnsi="Times New Roman" w:cs="Times New Roman"/>
          <w:sz w:val="28"/>
          <w:szCs w:val="28"/>
        </w:rPr>
        <w:t>булы</w:t>
      </w:r>
      <w:proofErr w:type="spellEnd"/>
      <w:r w:rsidR="00A06751">
        <w:rPr>
          <w:rFonts w:ascii="Times New Roman" w:hAnsi="Times New Roman" w:cs="Times New Roman"/>
          <w:sz w:val="28"/>
          <w:szCs w:val="28"/>
          <w:lang w:val="ba-RU"/>
        </w:rPr>
        <w:t>ғыҙ.</w:t>
      </w:r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Тормош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юлы ни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тиклем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ҡатмарлы булмаһын, гүзәллек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һә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р</w:t>
      </w:r>
      <w:proofErr w:type="spellEnd"/>
      <w:proofErr w:type="gram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ваҡыт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еңә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тантана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итә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r w:rsidRPr="005B10DE">
        <w:rPr>
          <w:rFonts w:ascii="Times New Roman" w:hAnsi="Times New Roman" w:cs="Times New Roman"/>
          <w:sz w:val="28"/>
          <w:szCs w:val="28"/>
        </w:rPr>
        <w:t>VIII. Баһалау. Йомғаҡлау                                                                                                                                  −Һеҙ бөгөнгө эшегеҙҙән ҡә</w:t>
      </w:r>
      <w:proofErr w:type="gramStart"/>
      <w:r w:rsidRPr="005B10DE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әғәтме? Үҙегеҙгә ниндәй билдә ҡуйыр инегеҙ? (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үҙбаһа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)                                                                                                                         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Уҡыусылар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уҡыу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йылы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барышында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әллә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күпме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баһалар алырға,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насарыраҡтарын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төҙәтергә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лә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Тик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тормош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кешегә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баһаны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бер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тапҡыр ғына ҡуя.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Тормош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баһаһы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бишле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proofErr w:type="gramStart"/>
      <w:r w:rsidRPr="005B10DE">
        <w:rPr>
          <w:rFonts w:ascii="Times New Roman" w:hAnsi="Times New Roman" w:cs="Times New Roman"/>
          <w:sz w:val="28"/>
          <w:szCs w:val="28"/>
        </w:rPr>
        <w:t>бул</w:t>
      </w:r>
      <w:proofErr w:type="gramEnd"/>
      <w:r w:rsidRPr="005B10DE">
        <w:rPr>
          <w:rFonts w:ascii="Times New Roman" w:hAnsi="Times New Roman" w:cs="Times New Roman"/>
          <w:sz w:val="28"/>
          <w:szCs w:val="28"/>
        </w:rPr>
        <w:t>һын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өсөн,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әҙәм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балаһы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ғүмере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буйы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тырышып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, тир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түгеп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эшләргә, яҡты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уйҙар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менән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йәшәргә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тейеш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>.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10DE">
        <w:rPr>
          <w:rFonts w:ascii="Times New Roman" w:hAnsi="Times New Roman" w:cs="Times New Roman"/>
          <w:sz w:val="28"/>
          <w:szCs w:val="28"/>
        </w:rPr>
        <w:t>IX.Өйгә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эш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0675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A06751">
        <w:rPr>
          <w:rFonts w:ascii="Times New Roman" w:hAnsi="Times New Roman" w:cs="Times New Roman"/>
          <w:sz w:val="28"/>
          <w:szCs w:val="28"/>
          <w:lang w:val="ba-RU"/>
        </w:rPr>
        <w:t>Поэма</w:t>
      </w:r>
      <w:r w:rsidRPr="005B10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буйынса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 кроссворд </w:t>
      </w:r>
      <w:proofErr w:type="spellStart"/>
      <w:r w:rsidRPr="005B10DE">
        <w:rPr>
          <w:rFonts w:ascii="Times New Roman" w:hAnsi="Times New Roman" w:cs="Times New Roman"/>
          <w:sz w:val="28"/>
          <w:szCs w:val="28"/>
        </w:rPr>
        <w:t>төҙөргә</w:t>
      </w:r>
      <w:proofErr w:type="spellEnd"/>
      <w:r w:rsidRPr="005B10DE">
        <w:rPr>
          <w:rFonts w:ascii="Times New Roman" w:hAnsi="Times New Roman" w:cs="Times New Roman"/>
          <w:sz w:val="28"/>
          <w:szCs w:val="28"/>
        </w:rPr>
        <w:t xml:space="preserve">.                                                                              </w:t>
      </w: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</w:p>
    <w:p w:rsidR="00417EE0" w:rsidRPr="005B10DE" w:rsidRDefault="00417EE0" w:rsidP="00417EE0">
      <w:pPr>
        <w:rPr>
          <w:rFonts w:ascii="Times New Roman" w:hAnsi="Times New Roman" w:cs="Times New Roman"/>
          <w:sz w:val="28"/>
          <w:szCs w:val="28"/>
        </w:rPr>
      </w:pPr>
    </w:p>
    <w:p w:rsidR="00C23880" w:rsidRPr="005B10DE" w:rsidRDefault="00C23880">
      <w:pPr>
        <w:rPr>
          <w:rFonts w:ascii="Times New Roman" w:hAnsi="Times New Roman" w:cs="Times New Roman"/>
          <w:sz w:val="28"/>
          <w:szCs w:val="28"/>
        </w:rPr>
      </w:pPr>
    </w:p>
    <w:sectPr w:rsidR="00C23880" w:rsidRPr="005B10DE" w:rsidSect="008219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3C47"/>
    <w:rsid w:val="00041C65"/>
    <w:rsid w:val="00417EE0"/>
    <w:rsid w:val="00473198"/>
    <w:rsid w:val="00503E24"/>
    <w:rsid w:val="005B10DE"/>
    <w:rsid w:val="006C3867"/>
    <w:rsid w:val="00773C47"/>
    <w:rsid w:val="008219DE"/>
    <w:rsid w:val="00A06751"/>
    <w:rsid w:val="00A20DD4"/>
    <w:rsid w:val="00BE4D7C"/>
    <w:rsid w:val="00C23880"/>
    <w:rsid w:val="00F101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19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1844</Words>
  <Characters>10513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</dc:creator>
  <cp:lastModifiedBy>СТ</cp:lastModifiedBy>
  <cp:revision>4</cp:revision>
  <cp:lastPrinted>2017-11-21T04:52:00Z</cp:lastPrinted>
  <dcterms:created xsi:type="dcterms:W3CDTF">2017-11-21T03:50:00Z</dcterms:created>
  <dcterms:modified xsi:type="dcterms:W3CDTF">2017-11-21T04:53:00Z</dcterms:modified>
</cp:coreProperties>
</file>